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4F0815ED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7DD60B5" w14:textId="47E7560D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873A535" w14:textId="1D15D17D" w:rsidR="0035017D" w:rsidRDefault="00BD4A41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Calibri" w:eastAsia="Calibri" w:hAnsi="Calibri" w:cs="Times New Roman"/>
          <w:b/>
          <w:bCs/>
          <w:color w:val="000000"/>
          <w:sz w:val="24"/>
        </w:rPr>
        <w:t>„N</w:t>
      </w:r>
      <w:r w:rsidRPr="00BD4A41">
        <w:rPr>
          <w:rFonts w:ascii="Calibri" w:eastAsia="Calibri" w:hAnsi="Calibri" w:cs="Times New Roman"/>
          <w:b/>
          <w:bCs/>
          <w:color w:val="000000"/>
          <w:sz w:val="24"/>
        </w:rPr>
        <w:t>adz</w:t>
      </w:r>
      <w:r>
        <w:rPr>
          <w:rFonts w:ascii="Calibri" w:eastAsia="Calibri" w:hAnsi="Calibri" w:cs="Times New Roman"/>
          <w:b/>
          <w:bCs/>
          <w:color w:val="000000"/>
          <w:sz w:val="24"/>
        </w:rPr>
        <w:t>ór</w:t>
      </w:r>
      <w:r w:rsidRPr="00BD4A41">
        <w:rPr>
          <w:rFonts w:ascii="Calibri" w:eastAsia="Calibri" w:hAnsi="Calibri" w:cs="Times New Roman"/>
          <w:b/>
          <w:bCs/>
          <w:color w:val="000000"/>
          <w:sz w:val="24"/>
        </w:rPr>
        <w:t xml:space="preserve"> inwestorski nad realizacją umowy na roboty budowlane i organizacją ruchu dla zadania pn.: "Budowa ronda na skrzyżowaniu DK 73 z drogą powiatową DP 1065 w Stopnicy"</w:t>
      </w:r>
    </w:p>
    <w:p w14:paraId="62D3D266" w14:textId="2F9B009F" w:rsidR="004312C2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D501C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91394"/>
    <w:rsid w:val="000C3121"/>
    <w:rsid w:val="00173F42"/>
    <w:rsid w:val="00206F28"/>
    <w:rsid w:val="0021191B"/>
    <w:rsid w:val="0035017D"/>
    <w:rsid w:val="003A50BC"/>
    <w:rsid w:val="003B4449"/>
    <w:rsid w:val="004312C2"/>
    <w:rsid w:val="004E1926"/>
    <w:rsid w:val="006F0764"/>
    <w:rsid w:val="00765ADB"/>
    <w:rsid w:val="007B7CD3"/>
    <w:rsid w:val="007E4575"/>
    <w:rsid w:val="007F5ABB"/>
    <w:rsid w:val="00963D28"/>
    <w:rsid w:val="00A85F2E"/>
    <w:rsid w:val="00B12DB5"/>
    <w:rsid w:val="00B6244B"/>
    <w:rsid w:val="00B7118C"/>
    <w:rsid w:val="00BD4A41"/>
    <w:rsid w:val="00C17D9F"/>
    <w:rsid w:val="00C526C2"/>
    <w:rsid w:val="00C97F73"/>
    <w:rsid w:val="00D45E28"/>
    <w:rsid w:val="00D5035B"/>
    <w:rsid w:val="00E14AD1"/>
    <w:rsid w:val="00F0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Kabza Paweł</cp:lastModifiedBy>
  <cp:revision>2</cp:revision>
  <cp:lastPrinted>2022-05-05T10:39:00Z</cp:lastPrinted>
  <dcterms:created xsi:type="dcterms:W3CDTF">2026-03-09T11:59:00Z</dcterms:created>
  <dcterms:modified xsi:type="dcterms:W3CDTF">2026-03-09T11:59:00Z</dcterms:modified>
</cp:coreProperties>
</file>